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D2C0" w14:textId="2293148C" w:rsidR="001476F3" w:rsidRPr="00D60F76" w:rsidRDefault="001476F3" w:rsidP="00BD1F1B">
      <w:pPr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D60F76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MÄKLARINFORMATION </w:t>
      </w:r>
    </w:p>
    <w:p w14:paraId="461BA97D" w14:textId="4023345E" w:rsidR="00964507" w:rsidRPr="00A07FA8" w:rsidRDefault="00964507" w:rsidP="00BD1F1B">
      <w:pPr>
        <w:rPr>
          <w:rFonts w:ascii="Times New Roman" w:hAnsi="Times New Roman" w:cs="Times New Roman"/>
          <w:sz w:val="22"/>
          <w:szCs w:val="22"/>
          <w:u w:val="single"/>
          <w:lang w:eastAsia="sv-SE"/>
        </w:rPr>
      </w:pPr>
      <w:r w:rsidRPr="00964507">
        <w:rPr>
          <w:rFonts w:ascii="Times New Roman" w:hAnsi="Times New Roman" w:cs="Times New Roman"/>
          <w:sz w:val="22"/>
          <w:szCs w:val="22"/>
          <w:lang w:eastAsia="sv-SE"/>
        </w:rPr>
        <w:t xml:space="preserve">Informationen är uppdaterad </w:t>
      </w:r>
      <w:r w:rsidR="007A22C4" w:rsidRPr="007A22C4">
        <w:rPr>
          <w:rFonts w:ascii="Times New Roman" w:hAnsi="Times New Roman" w:cs="Times New Roman"/>
          <w:sz w:val="22"/>
          <w:szCs w:val="22"/>
          <w:lang w:eastAsia="sv-SE"/>
        </w:rPr>
        <w:t>2024-10-01</w:t>
      </w:r>
      <w:r w:rsidRPr="00A07FA8">
        <w:rPr>
          <w:rFonts w:ascii="Times New Roman" w:hAnsi="Times New Roman" w:cs="Times New Roman"/>
          <w:sz w:val="22"/>
          <w:szCs w:val="22"/>
          <w:u w:val="single"/>
          <w:lang w:eastAsia="sv-SE"/>
        </w:rPr>
        <w:t xml:space="preserve"> </w:t>
      </w:r>
    </w:p>
    <w:p w14:paraId="52577C54" w14:textId="77777777" w:rsidR="00D60F76" w:rsidRPr="00964507" w:rsidRDefault="00D60F76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1E687368" w14:textId="77777777" w:rsidR="001476F3" w:rsidRPr="001476F3" w:rsidRDefault="001476F3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723DB362" w14:textId="4F9DFCA3" w:rsidR="00730240" w:rsidRPr="00BD1F1B" w:rsidRDefault="00730240" w:rsidP="00BD1F1B">
      <w:pPr>
        <w:rPr>
          <w:rFonts w:ascii="Times New Roman" w:hAnsi="Times New Roman" w:cs="Times New Roman"/>
          <w:b/>
          <w:bCs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Byggnadsår</w:t>
      </w:r>
    </w:p>
    <w:p w14:paraId="215570F7" w14:textId="77777777" w:rsidR="006F06BC" w:rsidRDefault="00BD1F1B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>
        <w:rPr>
          <w:rFonts w:ascii="Times New Roman" w:hAnsi="Times New Roman" w:cs="Times New Roman"/>
          <w:sz w:val="22"/>
          <w:szCs w:val="22"/>
          <w:lang w:eastAsia="sv-SE"/>
        </w:rPr>
        <w:t>Byggnadsår för fastigheten är</w:t>
      </w:r>
      <w:r w:rsidR="006130A0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 1927. </w:t>
      </w:r>
    </w:p>
    <w:p w14:paraId="31435DB0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2223DE8A" w14:textId="77777777" w:rsidR="006F06BC" w:rsidRDefault="00A52592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Markägande: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br/>
        <w:t>BRF Loket 30 äger marken.</w:t>
      </w:r>
    </w:p>
    <w:p w14:paraId="568E73C6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07CE9A94" w14:textId="77777777" w:rsidR="006F06BC" w:rsidRDefault="00EA3C87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Avgift</w:t>
      </w: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I avgiften ingår vatten, värme, kabel-TV (basutbud) samt bredband fiber via Bahnhof. Inga obligatoriska tillägg tillkommer avgiften. </w:t>
      </w:r>
    </w:p>
    <w:p w14:paraId="313C3847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5A63549C" w14:textId="77777777" w:rsidR="006F06BC" w:rsidRDefault="00EA3C87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Medlemsansökan</w:t>
      </w: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>Ansökan om medlemskap skickas till styrelsen, till ansökan skall överlåtelseavtal och aktuell kreditupplysning bifogas.</w:t>
      </w:r>
      <w:r w:rsidR="00D6667D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 Beslut om medlemskap tas löpande. </w:t>
      </w:r>
    </w:p>
    <w:p w14:paraId="51E92D9F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56750496" w14:textId="2FB1C541" w:rsidR="00EA3C87" w:rsidRPr="00BD1F1B" w:rsidRDefault="00EA3C87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Adress: </w:t>
      </w:r>
    </w:p>
    <w:p w14:paraId="1F53E58F" w14:textId="77777777" w:rsidR="006F06BC" w:rsidRDefault="00EA3C87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sz w:val="22"/>
          <w:szCs w:val="22"/>
          <w:lang w:eastAsia="sv-SE"/>
        </w:rPr>
        <w:t>BRF Loket 30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br/>
        <w:t>Atlasgatan 16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br/>
        <w:t>113 21 Stockholm</w:t>
      </w:r>
    </w:p>
    <w:p w14:paraId="6DC5D555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2313DAEE" w14:textId="77777777" w:rsidR="006F06BC" w:rsidRDefault="00EA3C87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Årsredovisningar och stadgar</w:t>
      </w: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>Årsredovisningar och föreningens stadgar finns tillgängliga för nedladdning under "Dokument".</w:t>
      </w:r>
    </w:p>
    <w:p w14:paraId="03CDA835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4E723BA2" w14:textId="77777777" w:rsidR="006F06BC" w:rsidRDefault="005C76B0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Utdrag</w:t>
      </w:r>
      <w:r w:rsidR="00C548CA"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 xml:space="preserve"> lägenhetsregistret</w:t>
      </w:r>
      <w:r w:rsidR="00C548CA"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="00C548CA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Utdrag ur lägenhetsregistret beställs av vår förvaltare via </w:t>
      </w:r>
      <w:hyperlink r:id="rId7" w:history="1">
        <w:r w:rsidR="00C548CA" w:rsidRPr="00BD1F1B">
          <w:rPr>
            <w:rStyle w:val="Hyperlnk"/>
            <w:rFonts w:ascii="Times New Roman" w:eastAsia="Times New Roman" w:hAnsi="Times New Roman" w:cs="Times New Roman"/>
            <w:sz w:val="22"/>
            <w:szCs w:val="22"/>
            <w:lang w:eastAsia="sv-SE"/>
          </w:rPr>
          <w:t>magnus@upplandsbrfservice.se</w:t>
        </w:r>
      </w:hyperlink>
      <w:r w:rsidR="00C548CA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. </w:t>
      </w:r>
    </w:p>
    <w:p w14:paraId="6B0DFD35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1F26E940" w14:textId="77777777" w:rsidR="006F06BC" w:rsidRDefault="00A52592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Planerad höjning/renovering:</w:t>
      </w:r>
      <w:r w:rsidRPr="00BD1F1B">
        <w:rPr>
          <w:rFonts w:ascii="Times New Roman" w:hAnsi="Times New Roman" w:cs="Times New Roman"/>
          <w:b/>
          <w:bCs/>
          <w:sz w:val="22"/>
          <w:szCs w:val="22"/>
          <w:highlight w:val="yellow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>Ingen avgiftshöjning är beslutad</w:t>
      </w:r>
      <w:r w:rsidR="00AB0D8B">
        <w:rPr>
          <w:rFonts w:ascii="Times New Roman" w:hAnsi="Times New Roman" w:cs="Times New Roman"/>
          <w:sz w:val="22"/>
          <w:szCs w:val="22"/>
          <w:lang w:eastAsia="sv-SE"/>
        </w:rPr>
        <w:t xml:space="preserve">. </w:t>
      </w:r>
    </w:p>
    <w:p w14:paraId="18221917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5AE026BD" w14:textId="77777777" w:rsidR="006F06BC" w:rsidRDefault="00A52592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Ägande</w:t>
      </w: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>Vi godkänner ej delat ägande (alla medlemmar måste bosätta sig i lägenheten).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br/>
        <w:t>Vi godkänner ej juridisk person.</w:t>
      </w:r>
    </w:p>
    <w:p w14:paraId="47665E20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113D7197" w14:textId="77777777" w:rsidR="006F06BC" w:rsidRDefault="00A52592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AE151A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Genomförda fastighetsarbeten</w:t>
      </w:r>
      <w:r w:rsidRPr="00AE151A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AE151A">
        <w:rPr>
          <w:rFonts w:ascii="Times New Roman" w:hAnsi="Times New Roman" w:cs="Times New Roman"/>
          <w:sz w:val="22"/>
          <w:szCs w:val="22"/>
          <w:lang w:eastAsia="sv-SE"/>
        </w:rPr>
        <w:t xml:space="preserve">Se </w:t>
      </w:r>
      <w:r w:rsidR="00AE151A">
        <w:rPr>
          <w:rFonts w:ascii="Times New Roman" w:hAnsi="Times New Roman" w:cs="Times New Roman"/>
          <w:sz w:val="22"/>
          <w:szCs w:val="22"/>
          <w:lang w:eastAsia="sv-SE"/>
        </w:rPr>
        <w:t xml:space="preserve">dokument under </w:t>
      </w:r>
      <w:r w:rsidRPr="00AE151A">
        <w:rPr>
          <w:rFonts w:ascii="Times New Roman" w:hAnsi="Times New Roman" w:cs="Times New Roman"/>
          <w:sz w:val="22"/>
          <w:szCs w:val="22"/>
          <w:lang w:eastAsia="sv-SE"/>
        </w:rPr>
        <w:t>"Renoveringar"</w:t>
      </w:r>
      <w:r w:rsidR="00AE151A">
        <w:rPr>
          <w:rFonts w:ascii="Times New Roman" w:hAnsi="Times New Roman" w:cs="Times New Roman"/>
          <w:sz w:val="22"/>
          <w:szCs w:val="22"/>
          <w:lang w:eastAsia="sv-SE"/>
        </w:rPr>
        <w:t>.</w:t>
      </w:r>
    </w:p>
    <w:p w14:paraId="6CB82D07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2A3075F5" w14:textId="3EEBC8E5" w:rsidR="006F06BC" w:rsidRPr="007A22C4" w:rsidRDefault="00F023CA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Uppvärmning</w:t>
      </w: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Fastigheten värms idag </w:t>
      </w:r>
      <w:r w:rsidRPr="00C237EF">
        <w:rPr>
          <w:rFonts w:ascii="Times New Roman" w:hAnsi="Times New Roman" w:cs="Times New Roman"/>
          <w:sz w:val="22"/>
          <w:szCs w:val="22"/>
          <w:lang w:eastAsia="sv-SE"/>
        </w:rPr>
        <w:t>upp med</w:t>
      </w:r>
      <w:r w:rsidRPr="00C237EF">
        <w:rPr>
          <w:rFonts w:ascii="Times New Roman" w:hAnsi="Times New Roman" w:cs="Times New Roman"/>
          <w:strike/>
          <w:sz w:val="22"/>
          <w:szCs w:val="22"/>
          <w:lang w:eastAsia="sv-SE"/>
        </w:rPr>
        <w:t xml:space="preserve"> </w:t>
      </w:r>
      <w:r w:rsidRPr="007A22C4">
        <w:rPr>
          <w:rFonts w:ascii="Times New Roman" w:hAnsi="Times New Roman" w:cs="Times New Roman"/>
          <w:sz w:val="22"/>
          <w:szCs w:val="22"/>
          <w:lang w:eastAsia="sv-SE"/>
        </w:rPr>
        <w:t xml:space="preserve">fjärrvärme. </w:t>
      </w:r>
      <w:r w:rsidR="007A22C4" w:rsidRPr="007A22C4">
        <w:rPr>
          <w:rFonts w:ascii="Times New Roman" w:hAnsi="Times New Roman" w:cs="Times New Roman"/>
          <w:sz w:val="22"/>
          <w:szCs w:val="22"/>
          <w:lang w:eastAsia="sv-SE"/>
        </w:rPr>
        <w:t>Arbete med bergvärmeinstallation pågår</w:t>
      </w:r>
      <w:r w:rsidR="00D668D8" w:rsidRPr="007A22C4">
        <w:rPr>
          <w:rFonts w:ascii="Times New Roman" w:hAnsi="Times New Roman" w:cs="Times New Roman"/>
          <w:sz w:val="22"/>
          <w:szCs w:val="22"/>
          <w:lang w:eastAsia="sv-SE"/>
        </w:rPr>
        <w:t xml:space="preserve">. </w:t>
      </w:r>
    </w:p>
    <w:p w14:paraId="07746EBC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12653261" w14:textId="202A07A8" w:rsidR="007903C6" w:rsidRPr="006F06BC" w:rsidRDefault="00D668D8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</w:rPr>
        <w:t xml:space="preserve">Ventilation </w:t>
      </w:r>
    </w:p>
    <w:p w14:paraId="124C28C5" w14:textId="77777777" w:rsidR="006F06BC" w:rsidRDefault="00D668D8" w:rsidP="00BD1F1B">
      <w:pPr>
        <w:rPr>
          <w:rFonts w:ascii="Times New Roman" w:hAnsi="Times New Roman" w:cs="Times New Roman"/>
          <w:sz w:val="22"/>
          <w:szCs w:val="22"/>
        </w:rPr>
      </w:pPr>
      <w:r w:rsidRPr="00BD1F1B">
        <w:rPr>
          <w:rFonts w:ascii="Times New Roman" w:hAnsi="Times New Roman" w:cs="Times New Roman"/>
          <w:sz w:val="22"/>
          <w:szCs w:val="22"/>
        </w:rPr>
        <w:t xml:space="preserve">Självdrag. Till köksfläkt får endast kolfilterfläkt användas. </w:t>
      </w:r>
    </w:p>
    <w:p w14:paraId="2B8697BF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</w:rPr>
      </w:pPr>
    </w:p>
    <w:p w14:paraId="264678D9" w14:textId="77777777" w:rsidR="006F06BC" w:rsidRDefault="00D668D8" w:rsidP="00BD1F1B">
      <w:pPr>
        <w:rPr>
          <w:rFonts w:ascii="Times New Roman" w:hAnsi="Times New Roman" w:cs="Times New Roman"/>
          <w:sz w:val="22"/>
          <w:szCs w:val="22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</w:rPr>
        <w:t>Internet och kabel-TV</w:t>
      </w:r>
      <w:r w:rsidRPr="00BD1F1B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>Föreningen har gruppavtal via Bahnhof. 1 Gbit (fiber) bredband ingår i avgiften. Högre hastighet kan avtalas separat med Bahnhof.</w:t>
      </w:r>
    </w:p>
    <w:p w14:paraId="51908105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</w:rPr>
      </w:pPr>
    </w:p>
    <w:p w14:paraId="145FAFAE" w14:textId="77777777" w:rsidR="006F06BC" w:rsidRDefault="00D668D8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Fastigheten är ansluten till kabel-tv </w:t>
      </w:r>
      <w:r w:rsidR="0081308A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(basutbud) 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via </w:t>
      </w:r>
      <w:r w:rsidR="009C60BD"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Tele2. </w:t>
      </w:r>
    </w:p>
    <w:p w14:paraId="7152DFCF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20965C7B" w14:textId="2A7C502D" w:rsidR="00B9184A" w:rsidRDefault="0081308A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 xml:space="preserve">Gemensamma utrymmen </w:t>
      </w:r>
      <w:r w:rsidR="00AE151A">
        <w:rPr>
          <w:rFonts w:ascii="Times New Roman" w:hAnsi="Times New Roman" w:cs="Times New Roman"/>
          <w:sz w:val="22"/>
          <w:szCs w:val="22"/>
          <w:lang w:eastAsia="sv-SE"/>
        </w:rPr>
        <w:br/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I föreningen finns en tvättstuga på Vulcanusgatan med tre tvättmaskiner, torkskåp samt torktumlare. </w:t>
      </w:r>
      <w:r w:rsidRPr="007A22C4">
        <w:rPr>
          <w:rFonts w:ascii="Times New Roman" w:hAnsi="Times New Roman" w:cs="Times New Roman"/>
          <w:sz w:val="22"/>
          <w:szCs w:val="22"/>
          <w:lang w:eastAsia="sv-SE"/>
        </w:rPr>
        <w:t>Bokning görs online via vår hemsida.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t xml:space="preserve"> </w:t>
      </w:r>
    </w:p>
    <w:p w14:paraId="10C11EDE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</w:rPr>
      </w:pPr>
    </w:p>
    <w:p w14:paraId="7F6B6408" w14:textId="465C4284" w:rsidR="0081308A" w:rsidRDefault="0081308A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sz w:val="22"/>
          <w:szCs w:val="22"/>
          <w:lang w:eastAsia="sv-SE"/>
        </w:rPr>
        <w:t>Föreningen har en gemensam innergård som nås från både Atlasgatan och Vulcanusgatan.</w:t>
      </w:r>
      <w:r w:rsidR="00B417ED" w:rsidRPr="00B417ED">
        <w:rPr>
          <w:rFonts w:ascii="Times New Roman" w:hAnsi="Times New Roman" w:cs="Times New Roman"/>
          <w:sz w:val="22"/>
          <w:szCs w:val="22"/>
          <w:lang w:eastAsia="sv-SE"/>
        </w:rPr>
        <w:t xml:space="preserve"> </w:t>
      </w:r>
      <w:r w:rsidR="00B417ED" w:rsidRPr="00BD1F1B">
        <w:rPr>
          <w:rFonts w:ascii="Times New Roman" w:hAnsi="Times New Roman" w:cs="Times New Roman"/>
          <w:sz w:val="22"/>
          <w:szCs w:val="22"/>
          <w:lang w:eastAsia="sv-SE"/>
        </w:rPr>
        <w:t>Bokning görs online via vår hemsida.</w:t>
      </w:r>
    </w:p>
    <w:p w14:paraId="65D0BB08" w14:textId="77777777" w:rsidR="00B417ED" w:rsidRDefault="00B417ED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5FDE9496" w14:textId="3D153D8A" w:rsidR="00B417ED" w:rsidRPr="007A22C4" w:rsidRDefault="00B417ED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7A22C4">
        <w:rPr>
          <w:rFonts w:ascii="Times New Roman" w:hAnsi="Times New Roman" w:cs="Times New Roman"/>
          <w:sz w:val="22"/>
          <w:szCs w:val="22"/>
          <w:lang w:eastAsia="sv-SE"/>
        </w:rPr>
        <w:t>Föreningen har ett gemensamt duschrum</w:t>
      </w:r>
      <w:r w:rsidR="007A22C4" w:rsidRPr="007A22C4">
        <w:rPr>
          <w:rFonts w:ascii="Times New Roman" w:hAnsi="Times New Roman" w:cs="Times New Roman"/>
          <w:sz w:val="22"/>
          <w:szCs w:val="22"/>
          <w:lang w:eastAsia="sv-SE"/>
        </w:rPr>
        <w:t>/badrum som kan användas under renovering</w:t>
      </w:r>
      <w:r w:rsidRPr="007A22C4">
        <w:rPr>
          <w:rFonts w:ascii="Times New Roman" w:hAnsi="Times New Roman" w:cs="Times New Roman"/>
          <w:sz w:val="22"/>
          <w:szCs w:val="22"/>
          <w:lang w:eastAsia="sv-SE"/>
        </w:rPr>
        <w:t>. Bokning görs online via vår hemsida.</w:t>
      </w:r>
    </w:p>
    <w:p w14:paraId="3C6FCF67" w14:textId="77777777" w:rsidR="00B417ED" w:rsidRDefault="00B417ED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6AD3BE01" w14:textId="78F725BD" w:rsidR="006F06BC" w:rsidRDefault="0081308A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sz w:val="22"/>
          <w:szCs w:val="22"/>
          <w:lang w:eastAsia="sv-SE"/>
        </w:rPr>
        <w:t>Cykelrum finns i källarplan på Vulcanusgatan.</w:t>
      </w:r>
    </w:p>
    <w:p w14:paraId="5447F422" w14:textId="77777777" w:rsidR="006F06BC" w:rsidRDefault="006F06BC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</w:p>
    <w:p w14:paraId="46B3044A" w14:textId="582D133D" w:rsidR="00BD1F1B" w:rsidRPr="00BD1F1B" w:rsidRDefault="00BD1F1B" w:rsidP="00BD1F1B">
      <w:pPr>
        <w:rPr>
          <w:rFonts w:ascii="Times New Roman" w:hAnsi="Times New Roman" w:cs="Times New Roman"/>
          <w:sz w:val="22"/>
          <w:szCs w:val="22"/>
          <w:lang w:eastAsia="sv-SE"/>
        </w:rPr>
      </w:pPr>
      <w:r w:rsidRPr="00BD1F1B">
        <w:rPr>
          <w:rFonts w:ascii="Times New Roman" w:hAnsi="Times New Roman" w:cs="Times New Roman"/>
          <w:b/>
          <w:bCs/>
          <w:sz w:val="22"/>
          <w:szCs w:val="22"/>
          <w:lang w:eastAsia="sv-SE"/>
        </w:rPr>
        <w:t>Förråd</w:t>
      </w:r>
      <w:r w:rsidRPr="00BD1F1B">
        <w:rPr>
          <w:rFonts w:ascii="Times New Roman" w:hAnsi="Times New Roman" w:cs="Times New Roman"/>
          <w:sz w:val="22"/>
          <w:szCs w:val="22"/>
          <w:lang w:eastAsia="sv-SE"/>
        </w:rPr>
        <w:br/>
        <w:t>Till varje lägenhet hör ett källarförråd.</w:t>
      </w:r>
    </w:p>
    <w:p w14:paraId="49FCDD74" w14:textId="77777777" w:rsidR="00D668D8" w:rsidRPr="00BD1F1B" w:rsidRDefault="00D668D8" w:rsidP="00BD1F1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D1A31C" w14:textId="77777777" w:rsidR="00F023CA" w:rsidRPr="00BD1F1B" w:rsidRDefault="00F023CA" w:rsidP="00BD1F1B">
      <w:pPr>
        <w:rPr>
          <w:rFonts w:ascii="Times New Roman" w:hAnsi="Times New Roman" w:cs="Times New Roman"/>
          <w:sz w:val="22"/>
          <w:szCs w:val="22"/>
        </w:rPr>
      </w:pPr>
    </w:p>
    <w:sectPr w:rsidR="00F023CA" w:rsidRPr="00BD1F1B" w:rsidSect="006F42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92"/>
    <w:rsid w:val="0001135B"/>
    <w:rsid w:val="001476F3"/>
    <w:rsid w:val="00276EE3"/>
    <w:rsid w:val="002F619A"/>
    <w:rsid w:val="0034577A"/>
    <w:rsid w:val="00431A25"/>
    <w:rsid w:val="00517F7B"/>
    <w:rsid w:val="00592E04"/>
    <w:rsid w:val="005B0F39"/>
    <w:rsid w:val="005C76B0"/>
    <w:rsid w:val="005F1EB1"/>
    <w:rsid w:val="006130A0"/>
    <w:rsid w:val="00623FAF"/>
    <w:rsid w:val="00635F9F"/>
    <w:rsid w:val="0065205F"/>
    <w:rsid w:val="006F06BC"/>
    <w:rsid w:val="006F4230"/>
    <w:rsid w:val="007165A2"/>
    <w:rsid w:val="00730240"/>
    <w:rsid w:val="00755BC0"/>
    <w:rsid w:val="007903C6"/>
    <w:rsid w:val="007A22C4"/>
    <w:rsid w:val="0081308A"/>
    <w:rsid w:val="008A2924"/>
    <w:rsid w:val="00964507"/>
    <w:rsid w:val="009C60BD"/>
    <w:rsid w:val="00A07FA8"/>
    <w:rsid w:val="00A52592"/>
    <w:rsid w:val="00A5635B"/>
    <w:rsid w:val="00AB0D8B"/>
    <w:rsid w:val="00AC5B4D"/>
    <w:rsid w:val="00AE151A"/>
    <w:rsid w:val="00B073F0"/>
    <w:rsid w:val="00B11089"/>
    <w:rsid w:val="00B417ED"/>
    <w:rsid w:val="00B9184A"/>
    <w:rsid w:val="00B953D9"/>
    <w:rsid w:val="00BD1F1B"/>
    <w:rsid w:val="00C237EF"/>
    <w:rsid w:val="00C27233"/>
    <w:rsid w:val="00C50F78"/>
    <w:rsid w:val="00C548CA"/>
    <w:rsid w:val="00C6500F"/>
    <w:rsid w:val="00C84F4C"/>
    <w:rsid w:val="00D60F76"/>
    <w:rsid w:val="00D65337"/>
    <w:rsid w:val="00D6667D"/>
    <w:rsid w:val="00D668D8"/>
    <w:rsid w:val="00DC73D0"/>
    <w:rsid w:val="00DD7684"/>
    <w:rsid w:val="00EA3C87"/>
    <w:rsid w:val="00EA5BC6"/>
    <w:rsid w:val="00EB6C57"/>
    <w:rsid w:val="00EC758A"/>
    <w:rsid w:val="00ED178D"/>
    <w:rsid w:val="00F023CA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3FCA"/>
  <w14:defaultImageDpi w14:val="32767"/>
  <w15:docId w15:val="{FBD692AB-F33F-4C2A-B9FA-FF0DC09E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525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textnormal">
    <w:name w:val="textnormal"/>
    <w:basedOn w:val="Standardstycketeckensnitt"/>
    <w:rsid w:val="00A52592"/>
  </w:style>
  <w:style w:type="character" w:styleId="Stark">
    <w:name w:val="Strong"/>
    <w:basedOn w:val="Standardstycketeckensnitt"/>
    <w:uiPriority w:val="22"/>
    <w:qFormat/>
    <w:rsid w:val="00A52592"/>
    <w:rPr>
      <w:b/>
      <w:bCs/>
    </w:rPr>
  </w:style>
  <w:style w:type="table" w:styleId="Tabellrutnt">
    <w:name w:val="Table Grid"/>
    <w:basedOn w:val="Normaltabell"/>
    <w:uiPriority w:val="39"/>
    <w:rsid w:val="002F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548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0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2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gnus@upplandsbrfservice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22348-308a-47fa-abdc-4094bd49c15f">
      <Terms xmlns="http://schemas.microsoft.com/office/infopath/2007/PartnerControls"/>
    </lcf76f155ced4ddcb4097134ff3c332f>
    <TaxCatchAll xmlns="8e3c2d0c-9d98-47d9-a728-34c0d53e90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9014CD908294598FF1866C8A4CC3B" ma:contentTypeVersion="18" ma:contentTypeDescription="Skapa ett nytt dokument." ma:contentTypeScope="" ma:versionID="bf8050804317ab7d1b8d7b7012a74a09">
  <xsd:schema xmlns:xsd="http://www.w3.org/2001/XMLSchema" xmlns:xs="http://www.w3.org/2001/XMLSchema" xmlns:p="http://schemas.microsoft.com/office/2006/metadata/properties" xmlns:ns2="8e3c2d0c-9d98-47d9-a728-34c0d53e9078" xmlns:ns3="1ea22348-308a-47fa-abdc-4094bd49c15f" targetNamespace="http://schemas.microsoft.com/office/2006/metadata/properties" ma:root="true" ma:fieldsID="3f3cc4eed5d6f4657d81942a3f4bb2f0" ns2:_="" ns3:_="">
    <xsd:import namespace="8e3c2d0c-9d98-47d9-a728-34c0d53e9078"/>
    <xsd:import namespace="1ea22348-308a-47fa-abdc-4094bd49c15f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2d0c-9d98-47d9-a728-34c0d53e907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65f4efeb-0c52-40f0-8518-0a48e39108ac}" ma:internalName="TaxCatchAll" ma:showField="CatchAllData" ma:web="8e3c2d0c-9d98-47d9-a728-34c0d53e9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2348-308a-47fa-abdc-4094bd49c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055ff12-3c5a-4311-b6fe-3cb7fe16e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BF6BD-41C7-4A0E-BD69-09F66C58BA0A}">
  <ds:schemaRefs>
    <ds:schemaRef ds:uri="http://schemas.microsoft.com/office/2006/metadata/properties"/>
    <ds:schemaRef ds:uri="http://schemas.microsoft.com/office/infopath/2007/PartnerControls"/>
    <ds:schemaRef ds:uri="1ea22348-308a-47fa-abdc-4094bd49c15f"/>
    <ds:schemaRef ds:uri="8e3c2d0c-9d98-47d9-a728-34c0d53e9078"/>
  </ds:schemaRefs>
</ds:datastoreItem>
</file>

<file path=customXml/itemProps2.xml><?xml version="1.0" encoding="utf-8"?>
<ds:datastoreItem xmlns:ds="http://schemas.openxmlformats.org/officeDocument/2006/customXml" ds:itemID="{C8F4CB08-F112-4DDF-9663-7AC20487E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c2d0c-9d98-47d9-a728-34c0d53e9078"/>
    <ds:schemaRef ds:uri="1ea22348-308a-47fa-abdc-4094bd49c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AAF30-3F6C-4271-B626-379176B1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Nicolina Jonsson</dc:creator>
  <cp:lastModifiedBy>Martin Botic</cp:lastModifiedBy>
  <cp:revision>2</cp:revision>
  <dcterms:created xsi:type="dcterms:W3CDTF">2024-10-01T16:27:00Z</dcterms:created>
  <dcterms:modified xsi:type="dcterms:W3CDTF">2024-10-01T16:27:00Z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0x01010032D9014CD908294598FF1866C8A4CC3B</vt:lpwstr>
  </property>
</Properties>
</file>